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C2" w:rsidRPr="00FF7594" w:rsidRDefault="009504C2" w:rsidP="004729DE">
      <w:pPr>
        <w:jc w:val="both"/>
      </w:pPr>
    </w:p>
    <w:p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:rsidR="009504C2" w:rsidRPr="008E142E" w:rsidRDefault="008B4536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2B2542">
        <w:rPr>
          <w:b/>
          <w:bCs/>
          <w:sz w:val="32"/>
          <w:szCs w:val="32"/>
        </w:rPr>
        <w:t>4</w:t>
      </w:r>
      <w:r w:rsidR="009504C2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2B2542">
        <w:rPr>
          <w:b/>
          <w:bCs/>
          <w:sz w:val="32"/>
          <w:szCs w:val="32"/>
        </w:rPr>
        <w:t>5</w:t>
      </w:r>
      <w:r w:rsidR="00BE4A04">
        <w:rPr>
          <w:b/>
          <w:bCs/>
          <w:sz w:val="32"/>
          <w:szCs w:val="32"/>
        </w:rPr>
        <w:t xml:space="preserve"> </w:t>
      </w:r>
      <w:r w:rsidR="009504C2">
        <w:rPr>
          <w:b/>
          <w:bCs/>
          <w:sz w:val="32"/>
          <w:szCs w:val="32"/>
        </w:rPr>
        <w:t>учебный год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9504C2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BE4A04" w:rsidP="00D861F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Общий сбор членов агитбригады по ПДД. Решение организационных вопросов. Оформление  документации.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C2" w:rsidRPr="00BE4A04" w:rsidRDefault="009504C2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Рейд проверки маршрутных листков безопасного движения </w:t>
            </w:r>
            <w:r w:rsidRPr="00BE4A04">
              <w:rPr>
                <w:b/>
                <w:sz w:val="28"/>
                <w:szCs w:val="28"/>
              </w:rPr>
              <w:t>«Дом – школа - дом»</w:t>
            </w:r>
            <w:r w:rsidRPr="00BE4A04">
              <w:rPr>
                <w:sz w:val="28"/>
                <w:szCs w:val="28"/>
              </w:rPr>
              <w:t xml:space="preserve"> (1 – 4 классы совместно с отрядом ЮИД</w:t>
            </w:r>
            <w:r>
              <w:rPr>
                <w:sz w:val="28"/>
                <w:szCs w:val="28"/>
              </w:rPr>
              <w:t>)</w:t>
            </w:r>
          </w:p>
          <w:p w:rsidR="00D861F0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</w:t>
            </w:r>
            <w:r w:rsidRPr="00BE4A04">
              <w:rPr>
                <w:b/>
                <w:sz w:val="28"/>
                <w:szCs w:val="28"/>
              </w:rPr>
              <w:t>«Твой безопасный  путь в школу и домой»</w:t>
            </w:r>
            <w:r w:rsidRPr="00BE4A04">
              <w:rPr>
                <w:sz w:val="28"/>
                <w:szCs w:val="28"/>
              </w:rPr>
              <w:t xml:space="preserve"> во  1 – 4 классах по правилам дорожного движения.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«Единый день </w:t>
            </w:r>
            <w:proofErr w:type="spellStart"/>
            <w:r>
              <w:rPr>
                <w:sz w:val="28"/>
                <w:szCs w:val="28"/>
              </w:rPr>
              <w:t>световозвращателя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446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руководители,</w:t>
            </w:r>
          </w:p>
          <w:p w:rsidR="00D861F0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рисунков  для учащихся </w:t>
            </w:r>
            <w:r w:rsidR="002B2542">
              <w:rPr>
                <w:sz w:val="28"/>
                <w:szCs w:val="28"/>
              </w:rPr>
              <w:t xml:space="preserve">воспитанников подготовительной группы и </w:t>
            </w:r>
            <w:r w:rsidRPr="00BE4A04">
              <w:rPr>
                <w:sz w:val="28"/>
                <w:szCs w:val="28"/>
              </w:rPr>
              <w:t>1-4  классов «</w:t>
            </w:r>
            <w:r w:rsidR="002B2542">
              <w:rPr>
                <w:sz w:val="28"/>
                <w:szCs w:val="28"/>
              </w:rPr>
              <w:t>Как ты видишь безопасный путь из школы домой</w:t>
            </w:r>
            <w:r w:rsidRPr="00BE4A04">
              <w:rPr>
                <w:sz w:val="28"/>
                <w:szCs w:val="28"/>
              </w:rPr>
              <w:t>» Подведение итогов, награждение.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D861F0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Посвящение первоклассников в пешеходы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1F0" w:rsidRPr="00BE4A04" w:rsidRDefault="00D861F0" w:rsidP="00037E23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b/>
                <w:sz w:val="28"/>
                <w:szCs w:val="28"/>
              </w:rPr>
              <w:t>Акция</w:t>
            </w:r>
            <w:r w:rsidRPr="00BE4A04">
              <w:rPr>
                <w:sz w:val="28"/>
                <w:szCs w:val="28"/>
              </w:rPr>
              <w:t xml:space="preserve">, посвященная </w:t>
            </w:r>
            <w:r w:rsidRPr="00BE4A04">
              <w:rPr>
                <w:b/>
                <w:sz w:val="28"/>
                <w:szCs w:val="28"/>
              </w:rPr>
              <w:t>Дню памяти жертв ДТП- 17 ноября</w:t>
            </w:r>
          </w:p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2B254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Выпуск и раздача памяток </w:t>
            </w:r>
            <w:proofErr w:type="gramStart"/>
            <w:r w:rsidRPr="00BE4A04">
              <w:rPr>
                <w:sz w:val="28"/>
                <w:szCs w:val="28"/>
              </w:rPr>
              <w:t xml:space="preserve">школьникам  </w:t>
            </w:r>
            <w:r w:rsidRPr="00BE4A04">
              <w:rPr>
                <w:b/>
                <w:sz w:val="28"/>
                <w:szCs w:val="28"/>
              </w:rPr>
              <w:t>«</w:t>
            </w:r>
            <w:proofErr w:type="gramEnd"/>
            <w:r w:rsidR="002B2542">
              <w:rPr>
                <w:b/>
                <w:sz w:val="28"/>
                <w:szCs w:val="28"/>
              </w:rPr>
              <w:t>Знай и Соблюдай правила дорожного движения</w:t>
            </w:r>
            <w:r w:rsidRPr="00BE4A04">
              <w:rPr>
                <w:sz w:val="28"/>
                <w:szCs w:val="28"/>
              </w:rPr>
              <w:t>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к выступлению и выступление агитбригады «Безопасные ЗИМНИЕ КАНИКУЛЫ»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Просмотр учебных компьютерных презентаций </w:t>
            </w:r>
            <w:r w:rsidR="005F05E5">
              <w:rPr>
                <w:sz w:val="28"/>
                <w:szCs w:val="28"/>
              </w:rPr>
              <w:t xml:space="preserve"> и видеофильмов </w:t>
            </w:r>
            <w:r w:rsidRPr="00BE4A04">
              <w:rPr>
                <w:sz w:val="28"/>
                <w:szCs w:val="28"/>
              </w:rPr>
              <w:t>по ПДД и профилактике ДДТТ.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 w:rsidTr="001B384F">
        <w:trPr>
          <w:trHeight w:val="595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374819" w:rsidP="0037481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плакатов</w:t>
            </w:r>
            <w:r w:rsidR="001B384F" w:rsidRPr="00BE4A0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Профилактика травматизма на железной дороге»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1B384F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384F">
              <w:rPr>
                <w:sz w:val="28"/>
                <w:szCs w:val="28"/>
              </w:rPr>
              <w:t>Выступление агитбригады «</w:t>
            </w:r>
            <w:r w:rsidR="005F05E5">
              <w:rPr>
                <w:sz w:val="28"/>
                <w:szCs w:val="28"/>
              </w:rPr>
              <w:t>Засветись! Будь ярче на дороге!</w:t>
            </w:r>
            <w:r w:rsidRPr="001B384F">
              <w:rPr>
                <w:sz w:val="28"/>
                <w:szCs w:val="28"/>
              </w:rPr>
              <w:t xml:space="preserve">» в д/с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</w:t>
            </w:r>
            <w:r w:rsidRPr="00BE4A04">
              <w:rPr>
                <w:b/>
                <w:sz w:val="28"/>
                <w:szCs w:val="28"/>
              </w:rPr>
              <w:t xml:space="preserve">Недели безопасности - 2   </w:t>
            </w:r>
            <w:r w:rsidRPr="00BE4A04">
              <w:rPr>
                <w:sz w:val="28"/>
                <w:szCs w:val="28"/>
              </w:rPr>
              <w:t>по ПДД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374819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-игры </w:t>
            </w:r>
            <w:r w:rsidR="001B384F" w:rsidRPr="00BE4A04">
              <w:rPr>
                <w:sz w:val="28"/>
                <w:szCs w:val="28"/>
              </w:rPr>
              <w:t>«</w:t>
            </w:r>
            <w:proofErr w:type="gramStart"/>
            <w:r w:rsidR="005F05E5">
              <w:rPr>
                <w:sz w:val="28"/>
                <w:szCs w:val="28"/>
              </w:rPr>
              <w:t>МЫ</w:t>
            </w:r>
            <w:r w:rsidR="001B384F" w:rsidRPr="00BE4A04">
              <w:rPr>
                <w:sz w:val="28"/>
                <w:szCs w:val="28"/>
              </w:rPr>
              <w:t xml:space="preserve">- </w:t>
            </w:r>
            <w:r w:rsidR="005F05E5">
              <w:rPr>
                <w:sz w:val="28"/>
                <w:szCs w:val="28"/>
              </w:rPr>
              <w:t>за</w:t>
            </w:r>
            <w:proofErr w:type="gramEnd"/>
            <w:r w:rsidR="005F05E5">
              <w:rPr>
                <w:sz w:val="28"/>
                <w:szCs w:val="28"/>
              </w:rPr>
              <w:t xml:space="preserve"> безопасность на дороге</w:t>
            </w:r>
            <w:r w:rsidR="001B384F" w:rsidRPr="00BE4A04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Заключительное заседание агитбригады. Подведение итогов работы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Анализ работы, презентация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7625A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Август-октябрь, май-июнь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</w:t>
            </w:r>
            <w:r w:rsidR="005F05E5">
              <w:rPr>
                <w:sz w:val="28"/>
                <w:szCs w:val="28"/>
              </w:rPr>
              <w:t>ти дорожного движения «Внимание-</w:t>
            </w:r>
            <w:r w:rsidRPr="00BE4A04">
              <w:rPr>
                <w:sz w:val="28"/>
                <w:szCs w:val="28"/>
              </w:rPr>
              <w:t xml:space="preserve"> каникулы!»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7625A0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октябрь,  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61F0"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«Горка»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«Рождественские каникулы»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–</w:t>
            </w:r>
            <w:r w:rsidRPr="00BE4A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январь – </w:t>
            </w:r>
            <w:r w:rsidRPr="00BE4A04">
              <w:rPr>
                <w:sz w:val="28"/>
                <w:szCs w:val="28"/>
              </w:rPr>
              <w:t>февраль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отряда ЮИД. </w:t>
            </w:r>
            <w:r w:rsidRPr="00BE4A04">
              <w:rPr>
                <w:sz w:val="28"/>
                <w:szCs w:val="28"/>
              </w:rPr>
              <w:lastRenderedPageBreak/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F36446">
              <w:rPr>
                <w:sz w:val="28"/>
                <w:szCs w:val="28"/>
              </w:rPr>
              <w:t>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отряда ЮИД 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Преподаватель ОБЖ,</w:t>
            </w:r>
          </w:p>
          <w:p w:rsidR="001B384F" w:rsidRPr="00BE4A04" w:rsidRDefault="001B384F" w:rsidP="00BE4A04">
            <w:pPr>
              <w:rPr>
                <w:sz w:val="28"/>
                <w:szCs w:val="28"/>
              </w:rPr>
            </w:pPr>
            <w:proofErr w:type="spellStart"/>
            <w:r w:rsidRPr="00BE4A04">
              <w:rPr>
                <w:sz w:val="28"/>
                <w:szCs w:val="28"/>
              </w:rPr>
              <w:t>кл</w:t>
            </w:r>
            <w:proofErr w:type="spellEnd"/>
            <w:r w:rsidRPr="00BE4A04">
              <w:rPr>
                <w:sz w:val="28"/>
                <w:szCs w:val="28"/>
              </w:rPr>
              <w:t>. руководители, Руководитель отряда ЮИД</w:t>
            </w:r>
          </w:p>
        </w:tc>
      </w:tr>
      <w:tr w:rsidR="001B384F" w:rsidRPr="00BE4A0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Школьное соревнование «Безопасное колесо»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2B254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Проведение бесед – «минуток» по профилактике несчастных случаев с детьми на дороге (в </w:t>
            </w:r>
            <w:r w:rsidR="002B2542">
              <w:rPr>
                <w:sz w:val="28"/>
                <w:szCs w:val="28"/>
              </w:rPr>
              <w:t xml:space="preserve">подготовительной группе и  </w:t>
            </w:r>
            <w:r w:rsidRPr="00BE4A04">
              <w:rPr>
                <w:sz w:val="28"/>
                <w:szCs w:val="28"/>
              </w:rPr>
              <w:t>начальных классах еженедельно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 1-4 классов, отряд ЮИД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F3644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1B384F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Участие в районных и краевых мероприятиях: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«Безопасное колесо»</w:t>
            </w:r>
          </w:p>
          <w:p w:rsidR="001B384F" w:rsidRPr="007625A0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«Засветись»</w:t>
            </w:r>
          </w:p>
          <w:p w:rsidR="001B384F" w:rsidRPr="007625A0" w:rsidRDefault="001B384F" w:rsidP="007625A0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Акция «Пассажир»</w:t>
            </w:r>
          </w:p>
          <w:p w:rsidR="001B384F" w:rsidRPr="00BE4A04" w:rsidRDefault="001B384F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</w:p>
          <w:p w:rsidR="001B384F" w:rsidRPr="00BE4A04" w:rsidRDefault="001B384F" w:rsidP="00BE4A04">
            <w:pPr>
              <w:jc w:val="center"/>
              <w:rPr>
                <w:color w:val="000000"/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июнь </w:t>
            </w:r>
          </w:p>
          <w:p w:rsidR="001B384F" w:rsidRPr="00BE4A04" w:rsidRDefault="001B384F" w:rsidP="007625A0">
            <w:pPr>
              <w:jc w:val="center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ноябрь</w:t>
            </w:r>
            <w:r w:rsidRPr="00BE4A04">
              <w:rPr>
                <w:sz w:val="28"/>
                <w:szCs w:val="28"/>
              </w:rPr>
              <w:t xml:space="preserve">-март 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  <w:p w:rsidR="001B384F" w:rsidRPr="00BE4A04" w:rsidRDefault="001B384F" w:rsidP="007625A0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  <w:p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</w:t>
            </w:r>
          </w:p>
        </w:tc>
      </w:tr>
      <w:tr w:rsidR="001B384F" w:rsidRPr="00BE4A04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6446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«Осенние каникулы».</w:t>
            </w:r>
          </w:p>
          <w:p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«Зимние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«Весенние каникулы».</w:t>
            </w:r>
          </w:p>
          <w:p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«Летние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октябрь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декабря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4 неделя марта </w:t>
            </w:r>
          </w:p>
          <w:p w:rsidR="001B384F" w:rsidRPr="00BE4A04" w:rsidRDefault="001B384F" w:rsidP="00BE4A04">
            <w:pPr>
              <w:jc w:val="center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4 неделя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</w:tbl>
    <w:p w:rsidR="008B4536" w:rsidRDefault="008B4536" w:rsidP="00BE4A04">
      <w:pPr>
        <w:rPr>
          <w:b/>
          <w:bCs/>
        </w:rPr>
      </w:pPr>
    </w:p>
    <w:p w:rsidR="008B4536" w:rsidRPr="008B4536" w:rsidRDefault="008B4536" w:rsidP="008B4536">
      <w:pPr>
        <w:rPr>
          <w:bCs/>
        </w:rPr>
      </w:pPr>
      <w:bookmarkStart w:id="0" w:name="_GoBack"/>
      <w:bookmarkEnd w:id="0"/>
    </w:p>
    <w:sectPr w:rsidR="008B4536" w:rsidRPr="008B4536" w:rsidSect="008B4536">
      <w:type w:val="continuous"/>
      <w:pgSz w:w="11905" w:h="16837"/>
      <w:pgMar w:top="568" w:right="990" w:bottom="568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2FAF06CC"/>
    <w:multiLevelType w:val="hybridMultilevel"/>
    <w:tmpl w:val="CE44C38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2391"/>
    <w:multiLevelType w:val="hybridMultilevel"/>
    <w:tmpl w:val="9F54C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5143F4"/>
    <w:multiLevelType w:val="hybridMultilevel"/>
    <w:tmpl w:val="70B4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C6"/>
    <w:rsid w:val="00006098"/>
    <w:rsid w:val="00061568"/>
    <w:rsid w:val="000D0443"/>
    <w:rsid w:val="00124B71"/>
    <w:rsid w:val="0013041E"/>
    <w:rsid w:val="00165370"/>
    <w:rsid w:val="001B384F"/>
    <w:rsid w:val="001C2B08"/>
    <w:rsid w:val="001E1BB9"/>
    <w:rsid w:val="001F47C6"/>
    <w:rsid w:val="002A44C1"/>
    <w:rsid w:val="002B2542"/>
    <w:rsid w:val="002E6F76"/>
    <w:rsid w:val="00307888"/>
    <w:rsid w:val="00337912"/>
    <w:rsid w:val="00353502"/>
    <w:rsid w:val="00374819"/>
    <w:rsid w:val="00411786"/>
    <w:rsid w:val="004729DE"/>
    <w:rsid w:val="0052083C"/>
    <w:rsid w:val="005503FB"/>
    <w:rsid w:val="005F05E5"/>
    <w:rsid w:val="006C7FF8"/>
    <w:rsid w:val="006F6C51"/>
    <w:rsid w:val="00723F89"/>
    <w:rsid w:val="007625A0"/>
    <w:rsid w:val="007B4535"/>
    <w:rsid w:val="007D696C"/>
    <w:rsid w:val="00817A75"/>
    <w:rsid w:val="00833332"/>
    <w:rsid w:val="008A14B7"/>
    <w:rsid w:val="008B4536"/>
    <w:rsid w:val="008B5AB9"/>
    <w:rsid w:val="008B5D3D"/>
    <w:rsid w:val="008E142E"/>
    <w:rsid w:val="008F3564"/>
    <w:rsid w:val="00902F60"/>
    <w:rsid w:val="009504C2"/>
    <w:rsid w:val="009610AE"/>
    <w:rsid w:val="009723A4"/>
    <w:rsid w:val="00980190"/>
    <w:rsid w:val="009E79DC"/>
    <w:rsid w:val="00A35BCF"/>
    <w:rsid w:val="00A95D63"/>
    <w:rsid w:val="00AB09F9"/>
    <w:rsid w:val="00AD3837"/>
    <w:rsid w:val="00BC1013"/>
    <w:rsid w:val="00BE4A04"/>
    <w:rsid w:val="00BE581C"/>
    <w:rsid w:val="00C11022"/>
    <w:rsid w:val="00C3010C"/>
    <w:rsid w:val="00C96F36"/>
    <w:rsid w:val="00CC20CD"/>
    <w:rsid w:val="00D63928"/>
    <w:rsid w:val="00D679FA"/>
    <w:rsid w:val="00D84664"/>
    <w:rsid w:val="00D861F0"/>
    <w:rsid w:val="00DA095D"/>
    <w:rsid w:val="00DB70CC"/>
    <w:rsid w:val="00E0047A"/>
    <w:rsid w:val="00E721F8"/>
    <w:rsid w:val="00ED27F3"/>
    <w:rsid w:val="00F36446"/>
    <w:rsid w:val="00F53660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8D5A8-2D43-42DB-8898-E807461B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B45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Student</cp:lastModifiedBy>
  <cp:revision>2</cp:revision>
  <cp:lastPrinted>2024-06-24T11:27:00Z</cp:lastPrinted>
  <dcterms:created xsi:type="dcterms:W3CDTF">2025-03-04T05:18:00Z</dcterms:created>
  <dcterms:modified xsi:type="dcterms:W3CDTF">2025-03-04T05:18:00Z</dcterms:modified>
</cp:coreProperties>
</file>