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BC2" w:rsidRDefault="009C4BC2"/>
    <w:p w:rsidR="00A805BD" w:rsidRDefault="00A805BD"/>
    <w:p w:rsidR="00A805BD" w:rsidRPr="00A805BD" w:rsidRDefault="00A805BD" w:rsidP="00A805BD">
      <w:pPr>
        <w:spacing w:after="0"/>
        <w:jc w:val="center"/>
        <w:rPr>
          <w:b/>
          <w:sz w:val="32"/>
          <w:szCs w:val="32"/>
        </w:rPr>
      </w:pPr>
      <w:r w:rsidRPr="00A805BD">
        <w:rPr>
          <w:b/>
          <w:sz w:val="32"/>
          <w:szCs w:val="32"/>
        </w:rPr>
        <w:t>Правила поведения детей в летнем</w:t>
      </w:r>
    </w:p>
    <w:p w:rsidR="00A805BD" w:rsidRPr="00A805BD" w:rsidRDefault="00A805BD" w:rsidP="00A805BD">
      <w:pPr>
        <w:spacing w:after="0"/>
        <w:jc w:val="center"/>
        <w:rPr>
          <w:b/>
          <w:sz w:val="32"/>
          <w:szCs w:val="32"/>
        </w:rPr>
      </w:pPr>
      <w:r w:rsidRPr="00A805BD">
        <w:rPr>
          <w:b/>
          <w:sz w:val="32"/>
          <w:szCs w:val="32"/>
        </w:rPr>
        <w:t xml:space="preserve">оздоровительном лагере </w:t>
      </w:r>
      <w:proofErr w:type="gramStart"/>
      <w:r w:rsidRPr="00A805BD">
        <w:rPr>
          <w:b/>
          <w:sz w:val="32"/>
          <w:szCs w:val="32"/>
        </w:rPr>
        <w:t>« Сказочная</w:t>
      </w:r>
      <w:proofErr w:type="gramEnd"/>
      <w:r w:rsidRPr="00A805BD">
        <w:rPr>
          <w:b/>
          <w:sz w:val="32"/>
          <w:szCs w:val="32"/>
        </w:rPr>
        <w:t xml:space="preserve"> страна»</w:t>
      </w:r>
    </w:p>
    <w:p w:rsidR="00A805BD" w:rsidRPr="00A805BD" w:rsidRDefault="00A805BD" w:rsidP="00A8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положения.</w:t>
      </w:r>
    </w:p>
    <w:p w:rsidR="00A805BD" w:rsidRPr="00A805BD" w:rsidRDefault="00A805BD" w:rsidP="00A805BD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Инструктаж «Правила поведения учащихся в лагере с дневным пребыванием детей при школе» проводят учителя или воспитатели с обучающимися, посещающими лагерь.</w:t>
      </w:r>
    </w:p>
    <w:p w:rsidR="00A805BD" w:rsidRPr="00A805BD" w:rsidRDefault="00A805BD" w:rsidP="00A805BD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В специальном журнале делается отметка о проведении инструктажа и ставится подпись учителя и учащихся или их родителей (законных представителей).</w:t>
      </w:r>
    </w:p>
    <w:p w:rsidR="00A805BD" w:rsidRPr="00A805BD" w:rsidRDefault="00A805BD" w:rsidP="00A8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Общие правила поведения</w:t>
      </w:r>
    </w:p>
    <w:p w:rsidR="00A805BD" w:rsidRPr="00A805BD" w:rsidRDefault="00A805BD" w:rsidP="00A805BD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Учащиеся, посещающие лагерь, должны вести себя честно и достойно, соблюдать нормы морали и этики в отношениях между собой и со старшими.</w:t>
      </w:r>
    </w:p>
    <w:p w:rsidR="00A805BD" w:rsidRPr="00A805BD" w:rsidRDefault="00A805BD" w:rsidP="00A805BD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К учителям, работникам школы и другим взрослым, учащиеся обязаны обращаться по имени, отчеству и на «Вы».</w:t>
      </w:r>
    </w:p>
    <w:p w:rsidR="00A805BD" w:rsidRPr="00A805BD" w:rsidRDefault="00A805BD" w:rsidP="00A805BD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Учащиеся должны уступать дорогу взрослым; старшие школьники пропускают младших, мальчики уступают дорогу девочкам.</w:t>
      </w:r>
    </w:p>
    <w:p w:rsidR="00A805BD" w:rsidRPr="00A805BD" w:rsidRDefault="00A805BD" w:rsidP="00A805BD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Учащиеся приходят в школу к началу работы школьного лагеря к _8.30_ часам.</w:t>
      </w:r>
    </w:p>
    <w:p w:rsidR="00A805BD" w:rsidRPr="00A805BD" w:rsidRDefault="00A805BD" w:rsidP="00A805BD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Учащиеся одеваются в соответствии с текущей погодой.</w:t>
      </w:r>
    </w:p>
    <w:p w:rsidR="00A805BD" w:rsidRPr="00A805BD" w:rsidRDefault="00A805BD" w:rsidP="00A805BD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2.6. После входа в школу учащиеся снимают в гардеробе верхнюю одежду и обувь, надевают сменную обувь, приводят в порядок одежду и причёску.</w:t>
      </w:r>
    </w:p>
    <w:p w:rsidR="00A805BD" w:rsidRPr="00A805BD" w:rsidRDefault="00A805BD" w:rsidP="00A805BD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Учащиеся делают утреннюю зарядку под руководством учителя физкультуры (инструктора по физической культуре) или воспитателя.</w:t>
      </w:r>
    </w:p>
    <w:p w:rsidR="00A805BD" w:rsidRPr="00A805BD" w:rsidRDefault="00A805BD" w:rsidP="00A805BD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Физическая конфронтация, запугивание и издевательства, попытки унижения личности, дискриминация по национальному или расовому признаку являются недопустимыми формами поведения учащихся.</w:t>
      </w:r>
    </w:p>
    <w:p w:rsidR="00A805BD" w:rsidRPr="00A805BD" w:rsidRDefault="00A805BD" w:rsidP="00A805BD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Запрещается употреблять непристойные выражения и неприличные жесты.</w:t>
      </w:r>
    </w:p>
    <w:p w:rsidR="00A805BD" w:rsidRPr="00A805BD" w:rsidRDefault="00A805BD" w:rsidP="00A805BD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Запрещается приносить и использовать в школе и на её территории оружие, взрывчатые и огнеопасные вещества, горючие жидкости, пиротехнические изделия, газовые баллончики, спиртные напитки, наркотики, одурманивающие средства, а также ядовитые и токсические вещества.</w:t>
      </w:r>
    </w:p>
    <w:p w:rsidR="00A805BD" w:rsidRPr="00A805BD" w:rsidRDefault="00A805BD" w:rsidP="00A805BD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Учащимся запрещается курить не территории школы.</w:t>
      </w:r>
    </w:p>
    <w:p w:rsidR="00A805BD" w:rsidRPr="00A805BD" w:rsidRDefault="00A805BD" w:rsidP="00A805BD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Обучающиеся должны беречь имущество школы, аккуратно относиться к своему и к чужому имуществу, соблюдать чистоту и порядок на территории школы. В случае причинения ущерба имуществу школы родители учащегося (либо его законные представители) обязаны возместить ущерб.</w:t>
      </w:r>
    </w:p>
    <w:p w:rsidR="00A805BD" w:rsidRPr="00A805BD" w:rsidRDefault="00A805BD" w:rsidP="00A805BD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 Учащимся следует уважать право собственности. Книги, одежда и прочие личные вещи, находящиеся в школе, принадлежат их владельцам.</w:t>
      </w:r>
    </w:p>
    <w:p w:rsidR="00A805BD" w:rsidRPr="00A805BD" w:rsidRDefault="00A805BD" w:rsidP="00A805BD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 К учащимся, которые присвоят чужие вещи, могут применяться дисциплинарные меры.</w:t>
      </w:r>
    </w:p>
    <w:p w:rsidR="00A805BD" w:rsidRPr="00A805BD" w:rsidRDefault="00A805BD" w:rsidP="00A805BD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2.15. Учащимся, нашедшим потерянные или забытые, по их мнению, вещи, необходимо сдать эти вещи дежурному администратору, начальнику лагеря, воспитателю.</w:t>
      </w:r>
    </w:p>
    <w:p w:rsidR="00A805BD" w:rsidRPr="00A805BD" w:rsidRDefault="00A805BD" w:rsidP="00A805BD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2.16. Запрещается уходить из школы до окончания работы лагеря без разрешения начальника лагеря, воспитателя или медицинской сестры.</w:t>
      </w:r>
    </w:p>
    <w:p w:rsidR="00A805BD" w:rsidRPr="00A805BD" w:rsidRDefault="00A805BD" w:rsidP="00A805BD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2.17. Переходя с этажа на этаж, учащиеся должны быть предельно осторожными. На лестнице не перегибаться через перила, смотреть себе под ноги, стараться держаться правой стороны лестницы.</w:t>
      </w:r>
    </w:p>
    <w:p w:rsidR="00A805BD" w:rsidRPr="00A805BD" w:rsidRDefault="00A805BD" w:rsidP="00A805BD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2.18. В случае пропуска 3 дней работы лагеря, учащийся должен предъявить учителю (воспитателю) справку или записку от родителей (либо законных представителей) о причине отсутствия. По записке от родителей, учитель может отпустить учащегося после обеда.</w:t>
      </w:r>
    </w:p>
    <w:p w:rsidR="00A805BD" w:rsidRPr="00A805BD" w:rsidRDefault="00A805BD" w:rsidP="00A805BD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2.19. Учащиеся обязаны подчиняться требованиям дежурных и работников школы;</w:t>
      </w:r>
    </w:p>
    <w:p w:rsidR="00A805BD" w:rsidRPr="00A805BD" w:rsidRDefault="00A805BD" w:rsidP="00A805BD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2.20. Запрещается:</w:t>
      </w:r>
    </w:p>
    <w:p w:rsidR="00A805BD" w:rsidRPr="00A805BD" w:rsidRDefault="00A805BD" w:rsidP="00A805BD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бегать по коридорам, лестницам, вблизи оконных проёмов, стеклянных витражей и в других местах, не предназначенных для игр;</w:t>
      </w:r>
    </w:p>
    <w:p w:rsidR="00A805BD" w:rsidRPr="00A805BD" w:rsidRDefault="00A805BD" w:rsidP="00A805BD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толкать друг друга, бросаться предметами и применять физическую силу, шуметь и мешать другим учащимся и воспитателям.</w:t>
      </w:r>
    </w:p>
    <w:p w:rsidR="00A805BD" w:rsidRPr="00A805BD" w:rsidRDefault="00A805BD" w:rsidP="00A805BD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2.21. Учащийся должен быть внимательным и осторожным на проезжей части дороги, а также соблюдать правила дорожного движения.</w:t>
      </w:r>
    </w:p>
    <w:p w:rsidR="00A805BD" w:rsidRPr="00A805BD" w:rsidRDefault="00A805BD" w:rsidP="00A805BD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2.22. Учащимся запрещается ходить к водоёмам, в лес, в другой населенный пункт без сопровождения взрослых и разрешения родителей.</w:t>
      </w:r>
    </w:p>
    <w:p w:rsidR="00A805BD" w:rsidRPr="00A805BD" w:rsidRDefault="00A805BD" w:rsidP="00A805BD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2.23. Не дразнить и не гладить беспризорных собак и других животных.</w:t>
      </w:r>
    </w:p>
    <w:p w:rsidR="00A805BD" w:rsidRPr="00A805BD" w:rsidRDefault="00A805BD" w:rsidP="00A805BD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2.24. Находясь дома необходимо быть внимательным при обращении с острыми, режущими, колющими предметами и электронагревательными приборами; не играть со спичками, зажигалками и т.п.</w:t>
      </w:r>
    </w:p>
    <w:p w:rsidR="00A805BD" w:rsidRPr="00A805BD" w:rsidRDefault="00A805BD" w:rsidP="00A8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Правила поведения учащихся в столовой.</w:t>
      </w:r>
    </w:p>
    <w:p w:rsidR="00A805BD" w:rsidRPr="00A805BD" w:rsidRDefault="00A805BD" w:rsidP="00A805BD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proofErr w:type="gramStart"/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1.Учащиеся</w:t>
      </w:r>
      <w:proofErr w:type="gramEnd"/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посещают столовую согласно утверждённому графику.</w:t>
      </w:r>
    </w:p>
    <w:p w:rsidR="00A805BD" w:rsidRPr="00A805BD" w:rsidRDefault="00A805BD" w:rsidP="00A805BD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Дежурные старшего отряда накрывают на столы.</w:t>
      </w:r>
    </w:p>
    <w:p w:rsidR="00A805BD" w:rsidRPr="00A805BD" w:rsidRDefault="00A805BD" w:rsidP="00A805BD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Запрещается приходить в столовую в верхней одежде, а также с сумками.</w:t>
      </w:r>
    </w:p>
    <w:p w:rsidR="00A805BD" w:rsidRPr="00A805BD" w:rsidRDefault="00A805BD" w:rsidP="00A805BD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Во время еды в столовой учащимся надлежит придерживаться хороших манер поведения. Учащиеся должны мыть руки перед едой, есть аккуратно, сидя за столом, не разбрасывать еду, косточки, огрызки, не выносить еду из столовой.</w:t>
      </w:r>
    </w:p>
    <w:p w:rsidR="00A805BD" w:rsidRPr="00A805BD" w:rsidRDefault="00A805BD" w:rsidP="00A805BD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Учащиеся должны уважительно относиться к работникам столовой.</w:t>
      </w:r>
    </w:p>
    <w:p w:rsidR="00A805BD" w:rsidRPr="00A805BD" w:rsidRDefault="00A805BD" w:rsidP="00A805BD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Разговаривать во время еды следует не громко, чтобы не беспокоить тех, кто ест по соседству.</w:t>
      </w:r>
    </w:p>
    <w:p w:rsidR="00A805BD" w:rsidRPr="00A805BD" w:rsidRDefault="00A805BD" w:rsidP="00A805BD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Каждый убирает за собой грязную посуду после приёма пищи, а также ставит на место стулья.</w:t>
      </w:r>
    </w:p>
    <w:p w:rsidR="00A805BD" w:rsidRPr="00A805BD" w:rsidRDefault="00A805BD" w:rsidP="00A805BD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Учащиеся должны бережно относиться к имуществу школьной столовой.</w:t>
      </w:r>
    </w:p>
    <w:p w:rsidR="00A805BD" w:rsidRPr="00A805BD" w:rsidRDefault="00A805BD" w:rsidP="00A8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Поведение в туалете</w:t>
      </w:r>
    </w:p>
    <w:p w:rsidR="00A805BD" w:rsidRPr="00A805BD" w:rsidRDefault="00A805BD" w:rsidP="00A805BD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При пользовании туалетом обучающиеся (воспитанники) должны соблюдать чистоту, порядок и правила личной гигиены.</w:t>
      </w:r>
    </w:p>
    <w:p w:rsidR="00A805BD" w:rsidRPr="00A805BD" w:rsidRDefault="00A805BD" w:rsidP="00A805BD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Запрещается задерживаться в туалете без надобности.</w:t>
      </w:r>
    </w:p>
    <w:p w:rsidR="00A805BD" w:rsidRPr="00A805BD" w:rsidRDefault="00A805BD" w:rsidP="00A805BD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4.3. В туалете запрещается засорять раковины и унитазы, бросать в них различные предметы.</w:t>
      </w:r>
    </w:p>
    <w:p w:rsidR="00A805BD" w:rsidRPr="00A805BD" w:rsidRDefault="00A805BD" w:rsidP="00A8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Правила поведения на территории школы.</w:t>
      </w:r>
    </w:p>
    <w:p w:rsidR="00A805BD" w:rsidRPr="00A805BD" w:rsidRDefault="00A805BD" w:rsidP="00A805BD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Территория школы является частью школы (школьным участком).</w:t>
      </w:r>
    </w:p>
    <w:p w:rsidR="00A805BD" w:rsidRPr="00A805BD" w:rsidRDefault="00A805BD" w:rsidP="00A805BD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На школьном участке учащиеся обязаны: находиться в пределах его границ, соблюдать общие правила поведения.</w:t>
      </w:r>
    </w:p>
    <w:p w:rsidR="00A805BD" w:rsidRPr="00A805BD" w:rsidRDefault="00A805BD" w:rsidP="00A805BD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Запрещено покидать территорию школы без разрешения воспитателя, начальника лагеря.</w:t>
      </w:r>
    </w:p>
    <w:p w:rsidR="00A805BD" w:rsidRPr="00A805BD" w:rsidRDefault="00A805BD" w:rsidP="00A805BD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Во время игр на школьной площадке соблюдать правила игры, быть вежливым с окружающими.</w:t>
      </w:r>
    </w:p>
    <w:p w:rsidR="00A805BD" w:rsidRPr="00A805BD" w:rsidRDefault="00A805BD" w:rsidP="00A805BD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Запрещено разговаривать с посторонними (незнакомыми) людьми. Нельзя реагировать на знаки внимания и приказы незнакомца, также нельзя никуда не ходить с посторонними.</w:t>
      </w:r>
    </w:p>
    <w:p w:rsidR="00A805BD" w:rsidRPr="00A805BD" w:rsidRDefault="00A805BD" w:rsidP="00A8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Правила поведения на летних каникулах.</w:t>
      </w:r>
    </w:p>
    <w:p w:rsidR="00A805BD" w:rsidRPr="00A805BD" w:rsidRDefault="00A805BD" w:rsidP="00A805BD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Соблюдать правила п. 2 данной инструкции.</w:t>
      </w:r>
    </w:p>
    <w:p w:rsidR="00A805BD" w:rsidRPr="00A805BD" w:rsidRDefault="00A805BD" w:rsidP="00A805BD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Находясь на улице, учащимся рекомендуется надеть головной убор во избежание солнечного удара. При повышенном температурном режиме нужно стараться находиться в помещении или в тени, чтобы не получить тепловой удар.</w:t>
      </w:r>
    </w:p>
    <w:p w:rsidR="00A805BD" w:rsidRPr="00A805BD" w:rsidRDefault="00A805BD" w:rsidP="00A805BD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При использовании скутеров, велосипедов необходимо соблюдать правила дорожного движения.</w:t>
      </w:r>
    </w:p>
    <w:p w:rsidR="00A805BD" w:rsidRPr="00A805BD" w:rsidRDefault="00A805BD" w:rsidP="00A805BD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При использовании роликовых коньков, скейтбордов и самокатов, нужно помнить, что проезжая часть не предназначена для их использования. Катайтесь на специально отведённых для этого местах.</w:t>
      </w:r>
    </w:p>
    <w:p w:rsidR="00A805BD" w:rsidRPr="00A805BD" w:rsidRDefault="00A805BD" w:rsidP="00A805BD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Находясь вблизи водоёмов, необходимо:</w:t>
      </w:r>
    </w:p>
    <w:p w:rsidR="00A805BD" w:rsidRPr="00A805BD" w:rsidRDefault="00A805BD" w:rsidP="00A805BD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поведения на воде. Нельзя купаться в местах с неизвестным дном.</w:t>
      </w:r>
    </w:p>
    <w:p w:rsidR="00A805BD" w:rsidRPr="00A805BD" w:rsidRDefault="00A805BD" w:rsidP="00A805BD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Входить в воду только с разрешения родителей и во время купания не стоять без движений. Не прыгать в воду головой вниз при недостаточной глубине воды, при необследованном дне водоема и при нахождении вблизи других пловцов. Не оставаться при нырянии долго под водой.</w:t>
      </w:r>
    </w:p>
    <w:p w:rsidR="00A805BD" w:rsidRPr="00A805BD" w:rsidRDefault="00A805BD" w:rsidP="00A805BD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купаться более 30 мин., если же вода холодная, то не более 5-6 мин.</w:t>
      </w:r>
    </w:p>
    <w:p w:rsidR="00A805BD" w:rsidRPr="00A805BD" w:rsidRDefault="00A805BD" w:rsidP="00A805BD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заплывать за установленные знаки ограждения водного бассейна (буйки), не купаться при большой волне, не подплывать близко к моторным лодкам, пароходам, баржам и пр. плавательным средствам.</w:t>
      </w:r>
    </w:p>
    <w:p w:rsidR="00A805BD" w:rsidRPr="00A805BD" w:rsidRDefault="00A805BD" w:rsidP="00A805BD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Почувствовав озноб, быстро выйти из воды и растереться сухим полотенцем. При судорогах не теряться, стараться держаться на воде и позвать на помощь.</w:t>
      </w:r>
    </w:p>
    <w:p w:rsidR="00A805BD" w:rsidRPr="00A805BD" w:rsidRDefault="00A805BD" w:rsidP="00A805BD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 Во время походов в лес обязательно надеть головной убор и одежду с длинными рукавами во избежание укусов клещей и других насекомых.</w:t>
      </w:r>
    </w:p>
    <w:p w:rsidR="00A805BD" w:rsidRPr="00A805BD" w:rsidRDefault="00A805BD" w:rsidP="00A805BD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 Во время похода в лес не поджигать сухую траву, не лазить по деревьям, внимательно смотреть под ноги.</w:t>
      </w:r>
    </w:p>
    <w:p w:rsidR="00A805BD" w:rsidRPr="00A805BD" w:rsidRDefault="00A805BD" w:rsidP="00A8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Поведение обучающихся на экскурсиях, пеших прогулках</w:t>
      </w:r>
    </w:p>
    <w:p w:rsidR="00A805BD" w:rsidRPr="00A805BD" w:rsidRDefault="00A805BD" w:rsidP="00A805BD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При посещении экскурсий, участии в пеших прогулках воспитанники должны строго следовать инструкциям учителя (воспитателя).</w:t>
      </w:r>
    </w:p>
    <w:p w:rsidR="00A805BD" w:rsidRPr="00A805BD" w:rsidRDefault="00A805BD" w:rsidP="00A805BD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Поведение воспитанников на экскурсиях, пеших прогулках регламентируется инструкциями по охране труда и технике безопасности.</w:t>
      </w:r>
    </w:p>
    <w:p w:rsidR="00A805BD" w:rsidRPr="00A805BD" w:rsidRDefault="00A805BD" w:rsidP="00A805BD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7.3. Во избежание несчастных случаев:</w:t>
      </w:r>
    </w:p>
    <w:p w:rsidR="00A805BD" w:rsidRPr="00A805BD" w:rsidRDefault="00A805BD" w:rsidP="00A805BD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воспитанники на экскурсиях, пеших прогулках находятся рядом с воспитателем;</w:t>
      </w:r>
    </w:p>
    <w:p w:rsidR="00A805BD" w:rsidRPr="00A805BD" w:rsidRDefault="00A805BD" w:rsidP="00A805BD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соблюдают правила дорожного движения;</w:t>
      </w:r>
    </w:p>
    <w:p w:rsidR="00A805BD" w:rsidRPr="00A805BD" w:rsidRDefault="00A805BD" w:rsidP="00A805BD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трогают подозрительные предметы, сообщают о них воспитателю;</w:t>
      </w:r>
    </w:p>
    <w:p w:rsidR="00A805BD" w:rsidRPr="00A805BD" w:rsidRDefault="00A805BD" w:rsidP="00A805BD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водно-питьевой режим в жаркую погоду;</w:t>
      </w:r>
    </w:p>
    <w:p w:rsidR="00A805BD" w:rsidRPr="00A805BD" w:rsidRDefault="00A805BD" w:rsidP="00A805BD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соблюдают правила личной гигиены;</w:t>
      </w:r>
    </w:p>
    <w:p w:rsidR="00A805BD" w:rsidRPr="00A805BD" w:rsidRDefault="00A805BD" w:rsidP="00A805BD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посещении лесной зоны не употреблять в пищу растения, грибы;</w:t>
      </w:r>
    </w:p>
    <w:p w:rsidR="00A805BD" w:rsidRPr="00A805BD" w:rsidRDefault="00A805BD" w:rsidP="00A805BD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категорически запрещается несанкционированное купание;</w:t>
      </w:r>
    </w:p>
    <w:p w:rsidR="00A805BD" w:rsidRPr="00A805BD" w:rsidRDefault="00A805BD" w:rsidP="00A805BD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употреблять спиртные напитки, табачные изделия, токсические, наркотические и иные вещества, способные причинить вред здоровью;</w:t>
      </w:r>
    </w:p>
    <w:p w:rsidR="00A805BD" w:rsidRPr="00A805BD" w:rsidRDefault="00A805BD" w:rsidP="00A805BD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приносить с собой колюще-режущих предметов, способных причинить вред здоровью.</w:t>
      </w:r>
    </w:p>
    <w:p w:rsidR="00A805BD" w:rsidRPr="00A805BD" w:rsidRDefault="00A805BD" w:rsidP="00A8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Поведение обучающихся при чрезвычайных ситуациях</w:t>
      </w:r>
    </w:p>
    <w:p w:rsidR="00A805BD" w:rsidRPr="00A805BD" w:rsidRDefault="00A805BD" w:rsidP="00A805BD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В случае возникновения чрезвычайной ситуации (пожар в здании, пожар на территории лагеря, задымление, террористических актах и т. д.) строго следовать указаниям воспитателя, инструкциям по технике безопасности при ЧС.</w:t>
      </w:r>
    </w:p>
    <w:p w:rsidR="00A805BD" w:rsidRPr="00A805BD" w:rsidRDefault="00A805BD" w:rsidP="00A805BD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В случае получения травмы, плохого самочувствия воспитанник незамедлительно должен об этом сообщить учителю, воспитателю, медицинскому работнику.</w:t>
      </w:r>
    </w:p>
    <w:p w:rsidR="00A805BD" w:rsidRPr="00A805BD" w:rsidRDefault="00A805BD" w:rsidP="00A8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Поведение обучающихся при посещении медицинского кабинета</w:t>
      </w:r>
    </w:p>
    <w:p w:rsidR="00A805BD" w:rsidRPr="00A805BD" w:rsidRDefault="00A805BD" w:rsidP="00A805BD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9.1. Выполнять общепринятые правила и нормы поведения в обществе.</w:t>
      </w:r>
    </w:p>
    <w:p w:rsidR="00A805BD" w:rsidRPr="00A805BD" w:rsidRDefault="00A805BD" w:rsidP="00A805BD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Проявлять уважение к медицинскому персоналу, не противиться медицинскому осмотру.</w:t>
      </w:r>
    </w:p>
    <w:p w:rsidR="00A805BD" w:rsidRPr="00A805BD" w:rsidRDefault="00A805BD" w:rsidP="00A805BD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 Аккуратно и бережно относиться к имуществу медицинского кабинета.</w:t>
      </w:r>
    </w:p>
    <w:p w:rsidR="00A805BD" w:rsidRPr="00A805BD" w:rsidRDefault="00A805BD" w:rsidP="00A8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Заключительные положения.</w:t>
      </w:r>
    </w:p>
    <w:p w:rsidR="00A805BD" w:rsidRPr="00A805BD" w:rsidRDefault="00A805BD" w:rsidP="00A805BD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 За нарушение настоящих Правил и Устава школы к учащимся применяются меры дисциплинарного и воспитательного воздействия, предусмотренные Уставом школы. За грубые и неоднократные нарушения требований Устава школы и запретов настоящих Правил учащийся может быть исключён из лагеря.</w:t>
      </w:r>
    </w:p>
    <w:p w:rsidR="00A805BD" w:rsidRPr="00A805BD" w:rsidRDefault="00A805BD" w:rsidP="00A8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805BD" w:rsidRPr="00A805BD" w:rsidRDefault="00653DE0" w:rsidP="00A805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лагеря    Силаева С.В.</w:t>
      </w:r>
    </w:p>
    <w:sectPr w:rsidR="00A805BD" w:rsidRPr="00A80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232"/>
    <w:multiLevelType w:val="multilevel"/>
    <w:tmpl w:val="762E5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982D38"/>
    <w:multiLevelType w:val="multilevel"/>
    <w:tmpl w:val="038C9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222"/>
    <w:rsid w:val="00653DE0"/>
    <w:rsid w:val="009C4BC2"/>
    <w:rsid w:val="00A805BD"/>
    <w:rsid w:val="00D1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E6DF6"/>
  <w15:chartTrackingRefBased/>
  <w15:docId w15:val="{32E82E65-35C8-4D74-94B6-0ED0E9BE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05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80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0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2020-07-21T06:56:00Z</cp:lastPrinted>
  <dcterms:created xsi:type="dcterms:W3CDTF">2020-07-21T06:49:00Z</dcterms:created>
  <dcterms:modified xsi:type="dcterms:W3CDTF">2025-05-28T11:30:00Z</dcterms:modified>
</cp:coreProperties>
</file>