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09" w:rsidRPr="000D6D4E" w:rsidRDefault="000F7709" w:rsidP="000F7709">
      <w:pPr>
        <w:tabs>
          <w:tab w:val="left" w:pos="5220"/>
        </w:tabs>
        <w:jc w:val="right"/>
        <w:rPr>
          <w:sz w:val="28"/>
          <w:szCs w:val="28"/>
        </w:rPr>
      </w:pPr>
      <w:r w:rsidRPr="000D6D4E">
        <w:rPr>
          <w:sz w:val="28"/>
          <w:szCs w:val="28"/>
        </w:rPr>
        <w:t xml:space="preserve">                          «УТВЕРЖДАЮ»</w:t>
      </w:r>
    </w:p>
    <w:p w:rsidR="000F7709" w:rsidRPr="000D6D4E" w:rsidRDefault="000F7709" w:rsidP="000F7709">
      <w:pPr>
        <w:tabs>
          <w:tab w:val="left" w:pos="5220"/>
        </w:tabs>
        <w:jc w:val="right"/>
        <w:rPr>
          <w:sz w:val="28"/>
          <w:szCs w:val="28"/>
        </w:rPr>
      </w:pPr>
      <w:r w:rsidRPr="000D6D4E">
        <w:rPr>
          <w:sz w:val="28"/>
          <w:szCs w:val="28"/>
        </w:rPr>
        <w:t xml:space="preserve"> </w:t>
      </w:r>
      <w:r w:rsidRPr="000D6D4E">
        <w:rPr>
          <w:sz w:val="28"/>
          <w:szCs w:val="28"/>
        </w:rPr>
        <w:tab/>
        <w:t xml:space="preserve">                            Директор МБОУ                             </w:t>
      </w:r>
    </w:p>
    <w:p w:rsidR="000F7709" w:rsidRPr="000D6D4E" w:rsidRDefault="000F7709" w:rsidP="000F7709">
      <w:pPr>
        <w:tabs>
          <w:tab w:val="left" w:pos="5220"/>
        </w:tabs>
        <w:jc w:val="right"/>
        <w:rPr>
          <w:sz w:val="28"/>
          <w:szCs w:val="28"/>
        </w:rPr>
      </w:pPr>
      <w:r w:rsidRPr="000D6D4E">
        <w:rPr>
          <w:sz w:val="28"/>
          <w:szCs w:val="28"/>
        </w:rPr>
        <w:t xml:space="preserve">                                                                       Кубинской СОШ № 1</w:t>
      </w:r>
    </w:p>
    <w:p w:rsidR="000F7709" w:rsidRPr="000D6D4E" w:rsidRDefault="000F7709" w:rsidP="000F7709">
      <w:pPr>
        <w:tabs>
          <w:tab w:val="left" w:leader="underscore" w:pos="2736"/>
          <w:tab w:val="left" w:pos="5292"/>
          <w:tab w:val="left" w:leader="underscore" w:pos="6372"/>
        </w:tabs>
        <w:jc w:val="right"/>
        <w:rPr>
          <w:sz w:val="28"/>
          <w:szCs w:val="28"/>
        </w:rPr>
      </w:pPr>
      <w:r w:rsidRPr="000D6D4E">
        <w:rPr>
          <w:sz w:val="28"/>
          <w:szCs w:val="28"/>
        </w:rPr>
        <w:t xml:space="preserve">                                               _____________ Пащенко О.Н.</w:t>
      </w:r>
    </w:p>
    <w:p w:rsidR="000F7709" w:rsidRPr="000D6D4E" w:rsidRDefault="000F7709" w:rsidP="000F7709">
      <w:pPr>
        <w:tabs>
          <w:tab w:val="left" w:leader="underscore" w:pos="2736"/>
          <w:tab w:val="left" w:pos="5292"/>
          <w:tab w:val="left" w:leader="underscore" w:pos="6372"/>
        </w:tabs>
        <w:jc w:val="right"/>
        <w:rPr>
          <w:sz w:val="28"/>
          <w:szCs w:val="28"/>
        </w:rPr>
      </w:pPr>
      <w:r w:rsidRPr="000D6D4E">
        <w:rPr>
          <w:sz w:val="28"/>
          <w:szCs w:val="28"/>
        </w:rPr>
        <w:t xml:space="preserve">                                                                           «</w:t>
      </w:r>
      <w:r w:rsidR="00C04989" w:rsidRPr="000D6D4E">
        <w:rPr>
          <w:sz w:val="28"/>
          <w:szCs w:val="28"/>
        </w:rPr>
        <w:t>12»  мая 2025</w:t>
      </w:r>
      <w:r w:rsidRPr="000D6D4E">
        <w:rPr>
          <w:sz w:val="28"/>
          <w:szCs w:val="28"/>
        </w:rPr>
        <w:t xml:space="preserve"> г.</w:t>
      </w:r>
    </w:p>
    <w:p w:rsidR="000F7709" w:rsidRPr="000D6D4E" w:rsidRDefault="000F7709" w:rsidP="000F7709">
      <w:pPr>
        <w:jc w:val="center"/>
        <w:rPr>
          <w:sz w:val="28"/>
          <w:szCs w:val="28"/>
        </w:rPr>
      </w:pPr>
      <w:r w:rsidRPr="000D6D4E">
        <w:rPr>
          <w:sz w:val="28"/>
          <w:szCs w:val="28"/>
        </w:rPr>
        <w:t xml:space="preserve"> </w:t>
      </w:r>
    </w:p>
    <w:p w:rsidR="000F7709" w:rsidRPr="000D6D4E" w:rsidRDefault="000F7709" w:rsidP="00E65D7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5D7A" w:rsidRPr="000D6D4E" w:rsidRDefault="00E65D7A" w:rsidP="00E65D7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6D4E">
        <w:rPr>
          <w:b/>
          <w:sz w:val="28"/>
          <w:szCs w:val="28"/>
        </w:rPr>
        <w:t>Тематическое   планирование работы лагеря</w:t>
      </w:r>
    </w:p>
    <w:p w:rsidR="003752A6" w:rsidRPr="000D6D4E" w:rsidRDefault="003752A6" w:rsidP="00E65D7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6D4E">
        <w:rPr>
          <w:b/>
          <w:sz w:val="28"/>
          <w:szCs w:val="28"/>
        </w:rPr>
        <w:t>«Сказочная страна»</w:t>
      </w:r>
    </w:p>
    <w:p w:rsidR="00E65D7A" w:rsidRPr="000D6D4E" w:rsidRDefault="00C04989" w:rsidP="00E65D7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6D4E">
        <w:rPr>
          <w:b/>
          <w:sz w:val="28"/>
          <w:szCs w:val="28"/>
        </w:rPr>
        <w:t xml:space="preserve">на </w:t>
      </w:r>
      <w:r w:rsidR="00E57B1D">
        <w:rPr>
          <w:b/>
          <w:sz w:val="28"/>
          <w:szCs w:val="28"/>
        </w:rPr>
        <w:t>июнь 2025</w:t>
      </w:r>
      <w:bookmarkStart w:id="0" w:name="_GoBack"/>
      <w:bookmarkEnd w:id="0"/>
      <w:r w:rsidR="00E65D7A" w:rsidRPr="000D6D4E">
        <w:rPr>
          <w:b/>
          <w:sz w:val="28"/>
          <w:szCs w:val="28"/>
        </w:rPr>
        <w:t xml:space="preserve"> года</w:t>
      </w:r>
    </w:p>
    <w:p w:rsidR="003752A6" w:rsidRPr="000D6D4E" w:rsidRDefault="003752A6" w:rsidP="00E65D7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5D7A" w:rsidRPr="000D6D4E" w:rsidRDefault="00E65D7A" w:rsidP="00E65D7A">
      <w:pPr>
        <w:spacing w:line="360" w:lineRule="auto"/>
        <w:jc w:val="both"/>
        <w:rPr>
          <w:sz w:val="28"/>
          <w:szCs w:val="28"/>
        </w:rPr>
      </w:pPr>
      <w:r w:rsidRPr="000D6D4E">
        <w:rPr>
          <w:sz w:val="28"/>
          <w:szCs w:val="28"/>
        </w:rPr>
        <w:t xml:space="preserve">                     Основные мероприятия по реализации программы: </w:t>
      </w:r>
    </w:p>
    <w:p w:rsidR="003752A6" w:rsidRPr="000D6D4E" w:rsidRDefault="003752A6" w:rsidP="00E65D7A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992"/>
        <w:gridCol w:w="6798"/>
      </w:tblGrid>
      <w:tr w:rsidR="000D6D4E" w:rsidRPr="000D6D4E" w:rsidTr="000D6D4E">
        <w:trPr>
          <w:trHeight w:val="111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D7A" w:rsidRPr="000D6D4E" w:rsidRDefault="00E65D7A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1 день</w:t>
            </w:r>
          </w:p>
          <w:p w:rsidR="00E65D7A" w:rsidRPr="000D6D4E" w:rsidRDefault="00E65D7A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«Добро пожаловать!»</w:t>
            </w:r>
            <w:r w:rsidR="00DC6E2C" w:rsidRPr="000D6D4E">
              <w:rPr>
                <w:b/>
                <w:sz w:val="28"/>
                <w:szCs w:val="28"/>
                <w:lang w:eastAsia="en-US"/>
              </w:rPr>
              <w:t xml:space="preserve"> День отряда!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D7A" w:rsidRPr="000D6D4E" w:rsidRDefault="007E4AF0">
            <w:pPr>
              <w:spacing w:before="30" w:after="30"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9 июня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D7A" w:rsidRPr="000D6D4E" w:rsidRDefault="00E65D7A">
            <w:pPr>
              <w:spacing w:before="30" w:after="30"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 xml:space="preserve">Открытие лагерной смены. Инструктаж отдыхающих в лагере по правилам безопасного поведения в лагере. </w:t>
            </w:r>
          </w:p>
          <w:p w:rsidR="00E65D7A" w:rsidRPr="000D6D4E" w:rsidRDefault="00E65D7A">
            <w:pPr>
              <w:spacing w:before="30" w:after="30"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Праздник «Открытие лагеря».</w:t>
            </w:r>
            <w:r w:rsidR="00DC6E2C" w:rsidRPr="000D6D4E">
              <w:rPr>
                <w:sz w:val="28"/>
                <w:szCs w:val="28"/>
                <w:lang w:eastAsia="en-US"/>
              </w:rPr>
              <w:t xml:space="preserve"> Конкурс рисунков на асфальте «Пусть всегда будет солнце!».</w:t>
            </w:r>
          </w:p>
          <w:p w:rsidR="00DC6E2C" w:rsidRPr="000D6D4E" w:rsidRDefault="00DC6E2C" w:rsidP="0096471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 xml:space="preserve">Оформление отрядных уголков, визитка. Выявление лидеров, генераторов идей. Распределение обязанностей в отряде. </w:t>
            </w:r>
          </w:p>
        </w:tc>
      </w:tr>
      <w:tr w:rsidR="000D6D4E" w:rsidRPr="000D6D4E" w:rsidTr="000D6D4E">
        <w:trPr>
          <w:trHeight w:val="70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2C" w:rsidRPr="000D6D4E" w:rsidRDefault="00DC6E2C" w:rsidP="00DC6E2C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2 день</w:t>
            </w:r>
          </w:p>
          <w:p w:rsidR="00DC6E2C" w:rsidRPr="000D6D4E" w:rsidRDefault="00DC6E2C" w:rsidP="00DC6E2C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Пушкинский день!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AF0" w:rsidRPr="000D6D4E" w:rsidRDefault="007E4AF0" w:rsidP="00DC6E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10</w:t>
            </w:r>
          </w:p>
          <w:p w:rsidR="00DC6E2C" w:rsidRPr="000D6D4E" w:rsidRDefault="00DC6E2C" w:rsidP="00DC6E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2C" w:rsidRDefault="00DC6E2C" w:rsidP="00DC6E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 xml:space="preserve"> Посещение библиотеки. Викторина по сказкам Пушкина « Там на неведомых дорожках….» Конкурс рисунков. Инструктаж  «Правила при   поезде на велосипедах на проезжей части».</w:t>
            </w:r>
          </w:p>
          <w:p w:rsidR="0096471A" w:rsidRPr="000D6D4E" w:rsidRDefault="0096471A" w:rsidP="00DC6E2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D6D4E" w:rsidRPr="000D6D4E" w:rsidTr="000D6D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2C" w:rsidRPr="000D6D4E" w:rsidRDefault="00DC6E2C" w:rsidP="00DC6E2C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3 день</w:t>
            </w:r>
          </w:p>
          <w:p w:rsidR="00DC6E2C" w:rsidRPr="000D6D4E" w:rsidRDefault="00DC6E2C" w:rsidP="00DC6E2C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День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AF0" w:rsidRPr="000D6D4E" w:rsidRDefault="007E4AF0" w:rsidP="00DC6E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11</w:t>
            </w:r>
          </w:p>
          <w:p w:rsidR="00DC6E2C" w:rsidRPr="000D6D4E" w:rsidRDefault="00DC6E2C" w:rsidP="00DC6E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2C" w:rsidRPr="000D6D4E" w:rsidRDefault="00DC6E2C" w:rsidP="00DC6E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Игра - викторина «Россия –Родина моя!» Посещение школьного музея.</w:t>
            </w:r>
          </w:p>
          <w:p w:rsidR="00DC6E2C" w:rsidRPr="000D6D4E" w:rsidRDefault="00DC6E2C" w:rsidP="00DC6E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Викторина «Край мой любимый»</w:t>
            </w:r>
          </w:p>
          <w:p w:rsidR="00DC6E2C" w:rsidRPr="000D6D4E" w:rsidRDefault="00DC6E2C" w:rsidP="00DC6E2C">
            <w:pPr>
              <w:tabs>
                <w:tab w:val="left" w:pos="162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 xml:space="preserve"> Инструктаж  «Правила электробезопасности с Фиксиками»</w:t>
            </w:r>
          </w:p>
        </w:tc>
      </w:tr>
      <w:tr w:rsidR="000D6D4E" w:rsidRPr="000D6D4E" w:rsidTr="000D6D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2C" w:rsidRPr="000D6D4E" w:rsidRDefault="00DC6E2C" w:rsidP="00DC6E2C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4 день</w:t>
            </w:r>
          </w:p>
          <w:p w:rsidR="00DC6E2C" w:rsidRPr="000D6D4E" w:rsidRDefault="007E4AF0" w:rsidP="00DC6E2C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Музыкальный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AF0" w:rsidRPr="000D6D4E" w:rsidRDefault="007E4AF0" w:rsidP="00DC6E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16</w:t>
            </w:r>
          </w:p>
          <w:p w:rsidR="00DC6E2C" w:rsidRPr="000D6D4E" w:rsidRDefault="00DC6E2C" w:rsidP="00DC6E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AF0" w:rsidRPr="000D6D4E" w:rsidRDefault="007E4AF0" w:rsidP="007E4AF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Поем любимые песни. Музыкальная викторина: «Угадай мелодию»</w:t>
            </w:r>
          </w:p>
          <w:p w:rsidR="007E4AF0" w:rsidRPr="000D6D4E" w:rsidRDefault="007E4AF0" w:rsidP="007E4AF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«Музыкальная шкатулка с Гуслей»</w:t>
            </w:r>
          </w:p>
          <w:p w:rsidR="00DC6E2C" w:rsidRDefault="007E4AF0" w:rsidP="007E4AF0">
            <w:pPr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Тренировочная пожарная эвакуация</w:t>
            </w:r>
          </w:p>
          <w:p w:rsidR="0096471A" w:rsidRPr="000D6D4E" w:rsidRDefault="0096471A" w:rsidP="007E4AF0">
            <w:pPr>
              <w:rPr>
                <w:sz w:val="28"/>
                <w:szCs w:val="28"/>
                <w:lang w:eastAsia="en-US"/>
              </w:rPr>
            </w:pPr>
          </w:p>
        </w:tc>
      </w:tr>
      <w:tr w:rsidR="000D6D4E" w:rsidRPr="000D6D4E" w:rsidTr="000D6D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2C" w:rsidRPr="000D6D4E" w:rsidRDefault="00DC6E2C" w:rsidP="00DC6E2C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5 день</w:t>
            </w:r>
          </w:p>
          <w:p w:rsidR="00DC6E2C" w:rsidRPr="000D6D4E" w:rsidRDefault="007E4AF0" w:rsidP="00DC6E2C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День цветов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2C" w:rsidRPr="000D6D4E" w:rsidRDefault="007E4AF0" w:rsidP="00DC6E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17</w:t>
            </w:r>
            <w:r w:rsidR="00DC6E2C" w:rsidRPr="000D6D4E">
              <w:rPr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2C" w:rsidRDefault="007E4AF0" w:rsidP="0096471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Главный запах лета. День цветка. История цветов. Викторины, произведения о цветах с Синеглазкой. Конкурс рисунков. Красная книга Подмосковья.</w:t>
            </w:r>
            <w:r w:rsidR="0096471A" w:rsidRPr="000D6D4E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96471A" w:rsidRPr="000D6D4E" w:rsidRDefault="0096471A" w:rsidP="0096471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D6D4E" w:rsidRPr="000D6D4E" w:rsidTr="0096471A">
        <w:trPr>
          <w:trHeight w:val="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AF0" w:rsidRPr="000D6D4E" w:rsidRDefault="007E4AF0" w:rsidP="00DC6E2C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lastRenderedPageBreak/>
              <w:t>6 день</w:t>
            </w:r>
          </w:p>
          <w:p w:rsidR="00DC6E2C" w:rsidRPr="000D6D4E" w:rsidRDefault="007E4AF0" w:rsidP="0096471A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Кем быть?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2C" w:rsidRPr="000D6D4E" w:rsidRDefault="007E4AF0" w:rsidP="00DC6E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 xml:space="preserve">18 </w:t>
            </w:r>
            <w:r w:rsidR="00DC6E2C" w:rsidRPr="000D6D4E">
              <w:rPr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2C" w:rsidRDefault="007E4AF0" w:rsidP="000D6D4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К дню медицинского работника. «В здоровом теле здоровый дух». Основы ЗОЖ</w:t>
            </w:r>
            <w:r w:rsidR="008D4A6B" w:rsidRPr="000D6D4E">
              <w:rPr>
                <w:sz w:val="28"/>
                <w:szCs w:val="28"/>
                <w:lang w:eastAsia="en-US"/>
              </w:rPr>
              <w:t>. Викторина по профессиям.</w:t>
            </w:r>
          </w:p>
          <w:p w:rsidR="0096471A" w:rsidRPr="000D6D4E" w:rsidRDefault="0096471A" w:rsidP="000D6D4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D6D4E" w:rsidRPr="000D6D4E" w:rsidTr="000D6D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AF0" w:rsidRPr="000D6D4E" w:rsidRDefault="007E4AF0" w:rsidP="007E4AF0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7 день</w:t>
            </w:r>
          </w:p>
          <w:p w:rsidR="007E4AF0" w:rsidRPr="000D6D4E" w:rsidRDefault="007E4AF0" w:rsidP="007E4AF0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О спорт, ты- мир..!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Pr="000D6D4E" w:rsidRDefault="008D4A6B" w:rsidP="007E4AF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19</w:t>
            </w:r>
          </w:p>
          <w:p w:rsidR="007E4AF0" w:rsidRPr="000D6D4E" w:rsidRDefault="007E4AF0" w:rsidP="007E4AF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AF0" w:rsidRPr="000D6D4E" w:rsidRDefault="007E4AF0" w:rsidP="007E4AF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 xml:space="preserve">Спортивная игра «Самые, самые….» История олимпийских игр с Машей и Медведем. Подвижные игры наших бабушек. </w:t>
            </w:r>
          </w:p>
        </w:tc>
      </w:tr>
      <w:tr w:rsidR="000D6D4E" w:rsidRPr="000D6D4E" w:rsidTr="000D6D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Pr="000D6D4E" w:rsidRDefault="008D4A6B" w:rsidP="008D4A6B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8 день</w:t>
            </w:r>
          </w:p>
          <w:p w:rsidR="008D4A6B" w:rsidRPr="000D6D4E" w:rsidRDefault="008D4A6B" w:rsidP="008D4A6B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День памяти и скорби.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Pr="000D6D4E" w:rsidRDefault="008D4A6B" w:rsidP="007E4AF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20</w:t>
            </w:r>
          </w:p>
          <w:p w:rsidR="008D4A6B" w:rsidRPr="000D6D4E" w:rsidRDefault="008D4A6B" w:rsidP="007E4AF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Pr="000D6D4E" w:rsidRDefault="008D4A6B" w:rsidP="007E4AF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Мероприятие около памятника в поселке. Конкурс стихов о войне.</w:t>
            </w:r>
          </w:p>
        </w:tc>
      </w:tr>
      <w:tr w:rsidR="000D6D4E" w:rsidRPr="000D6D4E" w:rsidTr="000D6D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Pr="000D6D4E" w:rsidRDefault="008D4A6B" w:rsidP="008D4A6B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9 день</w:t>
            </w:r>
          </w:p>
          <w:p w:rsidR="008D4A6B" w:rsidRPr="000D6D4E" w:rsidRDefault="008D4A6B" w:rsidP="008D4A6B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День творчества!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Pr="000D6D4E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23</w:t>
            </w:r>
          </w:p>
          <w:p w:rsidR="008D4A6B" w:rsidRPr="000D6D4E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Pr="000D6D4E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Работа мастерских в гостях у Марьи Искусницы  «Поделки своими руками». Оформление выставки поделок.</w:t>
            </w:r>
          </w:p>
        </w:tc>
      </w:tr>
      <w:tr w:rsidR="000D6D4E" w:rsidRPr="000D6D4E" w:rsidTr="000D6D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Pr="000D6D4E" w:rsidRDefault="008D4A6B" w:rsidP="008D4A6B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 xml:space="preserve">10 день </w:t>
            </w:r>
          </w:p>
          <w:p w:rsidR="008D4A6B" w:rsidRPr="000D6D4E" w:rsidRDefault="008D4A6B" w:rsidP="008D4A6B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День друзей!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Pr="000D6D4E" w:rsidRDefault="008D4A6B" w:rsidP="008D4A6B">
            <w:pPr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24</w:t>
            </w:r>
          </w:p>
          <w:p w:rsidR="008D4A6B" w:rsidRPr="000D6D4E" w:rsidRDefault="008D4A6B" w:rsidP="008D4A6B">
            <w:pPr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Pr="000D6D4E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Мультвикторина «Ребята, давайте жить дружно!» Спортивные соревнования. Песни, книги, пословицы о дружбе.</w:t>
            </w:r>
          </w:p>
        </w:tc>
      </w:tr>
      <w:tr w:rsidR="000D6D4E" w:rsidRPr="000D6D4E" w:rsidTr="000D6D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6B" w:rsidRPr="000D6D4E" w:rsidRDefault="008D4A6B" w:rsidP="008D4A6B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11 день</w:t>
            </w:r>
          </w:p>
          <w:p w:rsidR="008D4A6B" w:rsidRPr="000D6D4E" w:rsidRDefault="008D4A6B" w:rsidP="008D4A6B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День экологии!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Pr="000D6D4E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25</w:t>
            </w:r>
          </w:p>
          <w:p w:rsidR="008D4A6B" w:rsidRPr="000D6D4E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6B" w:rsidRPr="000D6D4E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Экологическая обстановка на планете. Катастрофы и катаклизмы. Мир глазами ребенка. Конкурс экологических плакатов. «Нарские пруды»-экологическая обстановка.</w:t>
            </w:r>
          </w:p>
          <w:p w:rsidR="008D4A6B" w:rsidRPr="000D6D4E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 xml:space="preserve">Правила поведения на воде с Водяным и Кикиморой. Борьба с королевой мусора Злючкой Грязнучкой. Трудовой десант: уборка территории школы. </w:t>
            </w:r>
          </w:p>
        </w:tc>
      </w:tr>
      <w:tr w:rsidR="000D6D4E" w:rsidRPr="000D6D4E" w:rsidTr="000D6D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Pr="000D6D4E" w:rsidRDefault="008D4A6B" w:rsidP="008D4A6B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12 день</w:t>
            </w:r>
          </w:p>
          <w:p w:rsidR="008D4A6B" w:rsidRPr="000D6D4E" w:rsidRDefault="008D4A6B" w:rsidP="008D4A6B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День семьи.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Pr="000D6D4E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26</w:t>
            </w:r>
          </w:p>
          <w:p w:rsidR="008D4A6B" w:rsidRPr="000D6D4E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День семьи. История праздника. Изготовление эмблемы семьи</w:t>
            </w:r>
            <w:r w:rsidR="0084033E" w:rsidRPr="000D6D4E">
              <w:rPr>
                <w:sz w:val="28"/>
                <w:szCs w:val="28"/>
                <w:lang w:eastAsia="en-US"/>
              </w:rPr>
              <w:t>. Загадки, пословицы, песни и стихи о семье. Правила поведения дома.</w:t>
            </w:r>
          </w:p>
          <w:p w:rsidR="0096471A" w:rsidRPr="000D6D4E" w:rsidRDefault="0096471A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D6D4E" w:rsidRPr="000D6D4E" w:rsidTr="000D6D4E">
        <w:trPr>
          <w:trHeight w:val="97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Pr="000D6D4E" w:rsidRDefault="008D4A6B" w:rsidP="008D4A6B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13 день</w:t>
            </w:r>
          </w:p>
          <w:p w:rsidR="008D4A6B" w:rsidRPr="000D6D4E" w:rsidRDefault="008D4A6B" w:rsidP="008D4A6B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День молодежи.</w:t>
            </w:r>
          </w:p>
          <w:p w:rsidR="008D4A6B" w:rsidRPr="000D6D4E" w:rsidRDefault="008D4A6B" w:rsidP="008D4A6B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Pr="000D6D4E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27</w:t>
            </w:r>
          </w:p>
          <w:p w:rsidR="008D4A6B" w:rsidRPr="000D6D4E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6B" w:rsidRPr="000D6D4E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 xml:space="preserve">Квест-игра на местности с Матроскиным и Шариком:  «В поисках клада». </w:t>
            </w:r>
          </w:p>
          <w:p w:rsidR="008D4A6B" w:rsidRPr="000D6D4E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 xml:space="preserve"> Инструктаж «Безопасность детей при проведении игры на местности».</w:t>
            </w:r>
          </w:p>
        </w:tc>
      </w:tr>
      <w:tr w:rsidR="000D6D4E" w:rsidRPr="000D6D4E" w:rsidTr="000D6D4E">
        <w:trPr>
          <w:trHeight w:val="226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6B" w:rsidRPr="000D6D4E" w:rsidRDefault="008D4A6B" w:rsidP="008D4A6B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14 день</w:t>
            </w:r>
          </w:p>
          <w:p w:rsidR="008D4A6B" w:rsidRPr="000D6D4E" w:rsidRDefault="008D4A6B" w:rsidP="008D4A6B">
            <w:pPr>
              <w:spacing w:before="100" w:beforeAutospacing="1" w:after="100" w:afterAutospacing="1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6D4E">
              <w:rPr>
                <w:b/>
                <w:sz w:val="28"/>
                <w:szCs w:val="28"/>
                <w:lang w:eastAsia="en-US"/>
              </w:rPr>
              <w:t>День закрытия лагеря!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6B" w:rsidRPr="000D6D4E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30</w:t>
            </w:r>
          </w:p>
          <w:p w:rsidR="008D4A6B" w:rsidRPr="000D6D4E" w:rsidRDefault="008D4A6B" w:rsidP="008D4A6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6B" w:rsidRPr="000D6D4E" w:rsidRDefault="008D4A6B" w:rsidP="0084033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D6D4E">
              <w:rPr>
                <w:sz w:val="28"/>
                <w:szCs w:val="28"/>
                <w:lang w:eastAsia="en-US"/>
              </w:rPr>
              <w:t>Поем любимые песни. От классики до «попсы» - слушание музыки. До свиданья, милый лагерь!</w:t>
            </w:r>
            <w:r w:rsidR="0096471A">
              <w:rPr>
                <w:sz w:val="28"/>
                <w:szCs w:val="28"/>
                <w:lang w:eastAsia="en-US"/>
              </w:rPr>
              <w:t xml:space="preserve"> </w:t>
            </w:r>
            <w:r w:rsidRPr="000D6D4E">
              <w:rPr>
                <w:sz w:val="28"/>
                <w:szCs w:val="28"/>
                <w:lang w:eastAsia="en-US"/>
              </w:rPr>
              <w:t xml:space="preserve">Праздник «Закрытие лагерной смены. Игра «День приятных неожиданностей со сказочными героями». </w:t>
            </w:r>
            <w:r w:rsidR="0084033E" w:rsidRPr="000D6D4E">
              <w:rPr>
                <w:sz w:val="28"/>
                <w:szCs w:val="28"/>
                <w:lang w:eastAsia="en-US"/>
              </w:rPr>
              <w:t xml:space="preserve">Приготовление </w:t>
            </w:r>
            <w:r w:rsidRPr="000D6D4E">
              <w:rPr>
                <w:sz w:val="28"/>
                <w:szCs w:val="28"/>
                <w:lang w:eastAsia="en-US"/>
              </w:rPr>
              <w:t>капсулы</w:t>
            </w:r>
            <w:r w:rsidR="0084033E" w:rsidRPr="000D6D4E">
              <w:rPr>
                <w:sz w:val="28"/>
                <w:szCs w:val="28"/>
                <w:lang w:eastAsia="en-US"/>
              </w:rPr>
              <w:t xml:space="preserve"> с пожеланиями ребятам лета 2026</w:t>
            </w:r>
            <w:r w:rsidRPr="000D6D4E">
              <w:rPr>
                <w:sz w:val="28"/>
                <w:szCs w:val="28"/>
                <w:lang w:eastAsia="en-US"/>
              </w:rPr>
              <w:t xml:space="preserve"> года.</w:t>
            </w:r>
          </w:p>
        </w:tc>
      </w:tr>
    </w:tbl>
    <w:p w:rsidR="00E65D7A" w:rsidRDefault="00E65D7A" w:rsidP="00E65D7A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3752A6" w:rsidRDefault="003752A6" w:rsidP="00E65D7A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3752A6" w:rsidRDefault="003752A6" w:rsidP="00E65D7A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3752A6" w:rsidRDefault="003752A6" w:rsidP="00E65D7A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3752A6" w:rsidRDefault="003752A6" w:rsidP="00E65D7A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3752A6" w:rsidRDefault="003752A6" w:rsidP="00E65D7A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3752A6" w:rsidRDefault="003752A6" w:rsidP="00E65D7A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3752A6" w:rsidRDefault="003752A6" w:rsidP="00E65D7A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sectPr w:rsidR="0037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B9" w:rsidRDefault="00E746B9" w:rsidP="000D6D4E">
      <w:r>
        <w:separator/>
      </w:r>
    </w:p>
  </w:endnote>
  <w:endnote w:type="continuationSeparator" w:id="0">
    <w:p w:rsidR="00E746B9" w:rsidRDefault="00E746B9" w:rsidP="000D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B9" w:rsidRDefault="00E746B9" w:rsidP="000D6D4E">
      <w:r>
        <w:separator/>
      </w:r>
    </w:p>
  </w:footnote>
  <w:footnote w:type="continuationSeparator" w:id="0">
    <w:p w:rsidR="00E746B9" w:rsidRDefault="00E746B9" w:rsidP="000D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26"/>
    <w:rsid w:val="000519DD"/>
    <w:rsid w:val="000D6D4E"/>
    <w:rsid w:val="000F7709"/>
    <w:rsid w:val="003752A6"/>
    <w:rsid w:val="005E40F3"/>
    <w:rsid w:val="007E4AF0"/>
    <w:rsid w:val="0084033E"/>
    <w:rsid w:val="008B7A25"/>
    <w:rsid w:val="008D4A6B"/>
    <w:rsid w:val="0096471A"/>
    <w:rsid w:val="00AB1B0E"/>
    <w:rsid w:val="00AF6E68"/>
    <w:rsid w:val="00B50E64"/>
    <w:rsid w:val="00C04989"/>
    <w:rsid w:val="00CC5626"/>
    <w:rsid w:val="00DC6E2C"/>
    <w:rsid w:val="00E47D9C"/>
    <w:rsid w:val="00E57B1D"/>
    <w:rsid w:val="00E65D7A"/>
    <w:rsid w:val="00E7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B235"/>
  <w15:chartTrackingRefBased/>
  <w15:docId w15:val="{D1F6CAD8-BCA7-48F0-822A-9C24BDF0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2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2A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D6D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6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6D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6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Силаева Светлана</dc:creator>
  <cp:keywords/>
  <dc:description/>
  <cp:lastModifiedBy>User</cp:lastModifiedBy>
  <cp:revision>16</cp:revision>
  <cp:lastPrinted>2022-05-15T14:59:00Z</cp:lastPrinted>
  <dcterms:created xsi:type="dcterms:W3CDTF">2022-05-15T12:36:00Z</dcterms:created>
  <dcterms:modified xsi:type="dcterms:W3CDTF">2025-05-26T09:32:00Z</dcterms:modified>
</cp:coreProperties>
</file>